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19" w:rsidRDefault="00FB4889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16510</wp:posOffset>
            </wp:positionV>
            <wp:extent cx="1306830" cy="1150560"/>
            <wp:effectExtent l="19050" t="0" r="7620" b="0"/>
            <wp:wrapNone/>
            <wp:docPr id="7" name="Рисунок 7" descr="https://im0-tub-ru.yandex.net/i?id=bc60762ef4809a2dbe660aa3042e91e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bc60762ef4809a2dbe660aa3042e91ec-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291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804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97.9pt;margin-top:9.3pt;width:7in;height:90.4pt;z-index:251661312;mso-position-horizontal-relative:text;mso-position-vertical-relative:text" fillcolor="#3cf" strokecolor="#009" strokeweight="1pt">
            <v:shadow on="t" color="#009" offset="7pt,-7pt"/>
            <v:textpath style="font-family:&quot;Impact&quot;;font-size:24pt;v-text-spacing:52429f;v-text-kern:t" trim="t" fitpath="t" xscale="f" string="Неделя  русского  языка  &#10;и  литературы"/>
          </v:shape>
        </w:pict>
      </w:r>
      <w:r w:rsidR="000A3804">
        <w:rPr>
          <w:noProof/>
          <w:lang w:eastAsia="ru-RU"/>
        </w:rPr>
        <w:pict>
          <v:roundrect id="_x0000_s1028" style="position:absolute;margin-left:42.1pt;margin-top:113.5pt;width:300.6pt;height:153.6pt;z-index:251662336;mso-position-horizontal-relative:text;mso-position-vertical-relative:text" arcsize="10923f">
            <v:textbox>
              <w:txbxContent>
                <w:p w:rsidR="00832619" w:rsidRPr="00FB4889" w:rsidRDefault="00FB4889" w:rsidP="00FB4889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48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 11 по 16 марта 2019 года в школе прошла неделя русского языка и литературы.  В первый день прошло Открытие предметной недели. Учащиеся были ознакомлены с планом, который был размещен на общешкольном стенде и в кабинете русского языка и литературы. Также оформлен стенд «Неделя русского языка и литературы».</w:t>
                  </w:r>
                </w:p>
              </w:txbxContent>
            </v:textbox>
          </v:roundrect>
        </w:pict>
      </w:r>
      <w:r w:rsidR="000A3804">
        <w:rPr>
          <w:noProof/>
          <w:lang w:eastAsia="ru-RU"/>
        </w:rPr>
        <w:pict>
          <v:roundrect id="_x0000_s1026" style="position:absolute;margin-left:-1.7pt;margin-top:9.3pt;width:577.8pt;height:86.2pt;z-index:251659264;mso-position-horizontal-relative:text;mso-position-vertical-relative:text" arcsize="10923f" fillcolor="white [3201]" strokecolor="#c0504d [3205]" strokeweight="1pt">
            <v:stroke dashstyle="dash"/>
            <v:shadow color="#868686"/>
          </v:roundrect>
        </w:pict>
      </w:r>
    </w:p>
    <w:p w:rsidR="00832619" w:rsidRPr="00832619" w:rsidRDefault="00832619" w:rsidP="00832619"/>
    <w:p w:rsidR="00832619" w:rsidRPr="00832619" w:rsidRDefault="00832619" w:rsidP="00832619"/>
    <w:p w:rsidR="00832619" w:rsidRPr="00832619" w:rsidRDefault="00832619" w:rsidP="00832619"/>
    <w:p w:rsidR="00832619" w:rsidRPr="00832619" w:rsidRDefault="00FB4889" w:rsidP="00832619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4462780</wp:posOffset>
            </wp:positionH>
            <wp:positionV relativeFrom="paragraph">
              <wp:posOffset>12065</wp:posOffset>
            </wp:positionV>
            <wp:extent cx="2868930" cy="2156460"/>
            <wp:effectExtent l="19050" t="0" r="7620" b="0"/>
            <wp:wrapNone/>
            <wp:docPr id="6" name="Рисунок 1" descr="C:\Users\Екатерина Сергеевна\Desktop\Фото с предметной недели\Стенд Предметная неделя русского я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Фото с предметной недели\Стенд Предметная неделя русского язы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93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619" w:rsidRPr="00832619" w:rsidRDefault="00832619" w:rsidP="00832619"/>
    <w:p w:rsidR="00832619" w:rsidRPr="00832619" w:rsidRDefault="00832619" w:rsidP="00832619"/>
    <w:p w:rsidR="00832619" w:rsidRPr="00832619" w:rsidRDefault="00832619" w:rsidP="00832619"/>
    <w:p w:rsidR="00832619" w:rsidRPr="00832619" w:rsidRDefault="00832619" w:rsidP="00832619"/>
    <w:p w:rsidR="00832619" w:rsidRPr="00832619" w:rsidRDefault="00832619" w:rsidP="00832619"/>
    <w:p w:rsidR="00832619" w:rsidRPr="00832619" w:rsidRDefault="00792D11" w:rsidP="00832619"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341449</wp:posOffset>
            </wp:positionH>
            <wp:positionV relativeFrom="paragraph">
              <wp:posOffset>229870</wp:posOffset>
            </wp:positionV>
            <wp:extent cx="2738301" cy="1485900"/>
            <wp:effectExtent l="19050" t="0" r="4899" b="0"/>
            <wp:wrapNone/>
            <wp:docPr id="3" name="Рисунок 1" descr="C:\Users\Екатерина Сергеевна\Desktop\Фото с предметной недели\Игра-путешествие Знатоки русского языка 5-6 классы\20190312_124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Фото с предметной недели\Игра-путешествие Знатоки русского языка 5-6 классы\20190312_1244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301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619" w:rsidRPr="00832619" w:rsidRDefault="000A3804" w:rsidP="00832619">
      <w:r>
        <w:rPr>
          <w:noProof/>
          <w:lang w:eastAsia="ru-RU"/>
        </w:rPr>
        <w:pict>
          <v:roundrect id="_x0000_s1029" style="position:absolute;margin-left:270.7pt;margin-top:10.65pt;width:264pt;height:402pt;z-index:251664384" arcsize="10923f">
            <v:textbox>
              <w:txbxContent>
                <w:p w:rsidR="00792D11" w:rsidRDefault="00FB4889" w:rsidP="00792D1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48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 вторник, 12 марта,  прошел День интеллектуалов. С учащимися 5-6 классов была проведена игра-путеш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ествие «Знатоки русского языка».</w:t>
                  </w:r>
                  <w:r w:rsidR="006E47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</w:t>
                  </w:r>
                  <w:r w:rsidR="00792D11" w:rsidRP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учащимися 7-8 классов была проведена лингвистическая игра «Грамматическое лото».  </w:t>
                  </w:r>
                </w:p>
                <w:p w:rsidR="00792D11" w:rsidRPr="006E4701" w:rsidRDefault="00792D11" w:rsidP="006E470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 среду, 13 марта, учащиеся приняли участие в  Дне литературного чтения.</w:t>
                  </w:r>
                  <w:r w:rsidR="006E47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6E4701" w:rsidRPr="006E47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Также учащиеся 7-8 класса приняли участие в литературной викторине «Своя игра»,</w:t>
                  </w:r>
                </w:p>
                <w:p w:rsidR="00792D11" w:rsidRPr="00792D11" w:rsidRDefault="00792D11" w:rsidP="006E470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Четверг, 14 марта, был посвящен поэзии. Среди учащихся 5-8 классов прошел конкурс чтецов «Весенняя природа в стихах русских поэтов». 1 место в конкурсе заняла Корчагина</w:t>
                  </w:r>
                  <w:r w:rsidRPr="00792D1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Анастасия со стихотворением Е.А. Баратынского «Весна, весна! Как воздух чист!».</w:t>
                  </w:r>
                  <w:r w:rsidR="006E47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792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Также была организована выставка литературных иллюстраций  «Герои и авторы глазами школьников».</w:t>
                  </w:r>
                </w:p>
                <w:p w:rsidR="00792D11" w:rsidRPr="00792D11" w:rsidRDefault="00792D11" w:rsidP="00792D11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832619" w:rsidRPr="00832619" w:rsidRDefault="00832619" w:rsidP="00832619"/>
    <w:p w:rsidR="00832619" w:rsidRDefault="00832619" w:rsidP="00832619"/>
    <w:p w:rsidR="00F04942" w:rsidRPr="00832619" w:rsidRDefault="006E4701" w:rsidP="00832619">
      <w:pPr>
        <w:tabs>
          <w:tab w:val="left" w:pos="3564"/>
        </w:tabs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4019550</wp:posOffset>
            </wp:positionV>
            <wp:extent cx="3188970" cy="2063782"/>
            <wp:effectExtent l="19050" t="0" r="0" b="0"/>
            <wp:wrapNone/>
            <wp:docPr id="1" name="Рисунок 1" descr="C:\Users\Екатерина Сергеевна\Desktop\Фото с предметной недели\Литературная викторина Своя игра 7-8 классы\20190313_075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Фото с предметной недели\Литературная викторина Своя игра 7-8 классы\20190313_0751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107" cy="2066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D11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919480</wp:posOffset>
            </wp:positionH>
            <wp:positionV relativeFrom="paragraph">
              <wp:posOffset>3608070</wp:posOffset>
            </wp:positionV>
            <wp:extent cx="2091690" cy="2571864"/>
            <wp:effectExtent l="19050" t="0" r="3810" b="0"/>
            <wp:wrapNone/>
            <wp:docPr id="11" name="Рисунок 5" descr="C:\Users\Екатерина Сергеевна\Desktop\Фото с предметной недели\Конкурс чтецов 5-8 классы\20190314_130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катерина Сергеевна\Desktop\Фото с предметной недели\Конкурс чтецов 5-8 классы\20190314_1302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573" cy="257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D11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422910</wp:posOffset>
            </wp:positionV>
            <wp:extent cx="3402330" cy="1744980"/>
            <wp:effectExtent l="19050" t="0" r="7620" b="0"/>
            <wp:wrapNone/>
            <wp:docPr id="8" name="Рисунок 2" descr="C:\Users\Екатерина Сергеевна\Desktop\Фото с предметной недели\Выставка иллюстраций Герои и авторы глазами школьни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Desktop\Фото с предметной недели\Выставка иллюстраций Герои и авторы глазами школьнико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D11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431800</wp:posOffset>
            </wp:positionH>
            <wp:positionV relativeFrom="paragraph">
              <wp:posOffset>2167890</wp:posOffset>
            </wp:positionV>
            <wp:extent cx="3074670" cy="1737360"/>
            <wp:effectExtent l="19050" t="0" r="0" b="0"/>
            <wp:wrapNone/>
            <wp:docPr id="9" name="Рисунок 3" descr="C:\Users\Екатерина Сергеевна\Desktop\Фото с предметной недели\Конкурс чтецов 5-8 классы\20190314_131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 Сергеевна\Desktop\Фото с предметной недели\Конкурс чтецов 5-8 классы\20190314_1312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619">
        <w:tab/>
      </w:r>
    </w:p>
    <w:sectPr w:rsidR="00F04942" w:rsidRPr="00832619" w:rsidSect="00832619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619"/>
    <w:rsid w:val="000A3804"/>
    <w:rsid w:val="001A7E90"/>
    <w:rsid w:val="00243680"/>
    <w:rsid w:val="003F567D"/>
    <w:rsid w:val="0063141C"/>
    <w:rsid w:val="006E4701"/>
    <w:rsid w:val="00792D11"/>
    <w:rsid w:val="00832619"/>
    <w:rsid w:val="008C1AB1"/>
    <w:rsid w:val="00C91DE5"/>
    <w:rsid w:val="00E33111"/>
    <w:rsid w:val="00F04942"/>
    <w:rsid w:val="00FB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6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Сергеевна</dc:creator>
  <cp:lastModifiedBy>Екатерина Сергеевна</cp:lastModifiedBy>
  <cp:revision>3</cp:revision>
  <dcterms:created xsi:type="dcterms:W3CDTF">2019-03-20T07:38:00Z</dcterms:created>
  <dcterms:modified xsi:type="dcterms:W3CDTF">2019-03-21T16:06:00Z</dcterms:modified>
</cp:coreProperties>
</file>